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E" w:rsidRDefault="00BA1D44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738EE" w:rsidRDefault="008738EE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</w:p>
    <w:p w:rsidR="008738EE" w:rsidRDefault="00BA1D44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8738EE" w:rsidRDefault="00BA1D44">
      <w:pPr>
        <w:tabs>
          <w:tab w:val="left" w:pos="5812"/>
        </w:tabs>
        <w:spacing w:before="720"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ЛИСТ</w:t>
      </w:r>
    </w:p>
    <w:p w:rsidR="008738EE" w:rsidRDefault="00BA1D44">
      <w:pPr>
        <w:tabs>
          <w:tab w:val="left" w:pos="5812"/>
        </w:tabs>
        <w:spacing w:after="48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голосования лица, входящего в состав </w:t>
      </w:r>
      <w:r w:rsidR="00EC4D1F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инвестиционного комитета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Кировской области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288"/>
        <w:gridCol w:w="337"/>
        <w:gridCol w:w="1701"/>
        <w:gridCol w:w="372"/>
        <w:gridCol w:w="284"/>
        <w:gridCol w:w="1080"/>
        <w:gridCol w:w="1808"/>
      </w:tblGrid>
      <w:tr w:rsidR="008738EE">
        <w:trPr>
          <w:jc w:val="center"/>
        </w:trPr>
        <w:tc>
          <w:tcPr>
            <w:tcW w:w="594" w:type="dxa"/>
            <w:vMerge w:val="restart"/>
          </w:tcPr>
          <w:p w:rsidR="008738EE" w:rsidRDefault="00BA1D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738EE" w:rsidRDefault="00BA1D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  <w:gridSpan w:val="2"/>
            <w:vMerge w:val="restart"/>
          </w:tcPr>
          <w:p w:rsidR="008738EE" w:rsidRDefault="00BA1D44" w:rsidP="00EC4D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вопроса повестки заседания </w:t>
            </w:r>
            <w:r w:rsidR="00EC4D1F">
              <w:rPr>
                <w:rFonts w:ascii="Times New Roman" w:hAnsi="Times New Roman"/>
                <w:sz w:val="28"/>
                <w:szCs w:val="28"/>
              </w:rPr>
              <w:t>инвестиционного 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  <w:proofErr w:type="gramEnd"/>
          </w:p>
        </w:tc>
        <w:tc>
          <w:tcPr>
            <w:tcW w:w="5245" w:type="dxa"/>
            <w:gridSpan w:val="5"/>
            <w:vAlign w:val="center"/>
          </w:tcPr>
          <w:p w:rsidR="008738EE" w:rsidRDefault="00BA1D44" w:rsidP="00EC4D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Мнение лица, входящего в состав </w:t>
            </w:r>
            <w:r w:rsidR="00EC4D1F">
              <w:rPr>
                <w:rFonts w:ascii="Times New Roman" w:hAnsi="Times New Roman"/>
                <w:sz w:val="28"/>
                <w:szCs w:val="28"/>
              </w:rPr>
              <w:t>инвестиционного комитета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C4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вопросу повестки заседания </w:t>
            </w:r>
            <w:r w:rsidR="00EC4D1F">
              <w:rPr>
                <w:rFonts w:ascii="Times New Roman" w:hAnsi="Times New Roman"/>
                <w:sz w:val="28"/>
                <w:szCs w:val="28"/>
              </w:rPr>
              <w:t xml:space="preserve">инвестиционного комитета </w:t>
            </w:r>
            <w:r w:rsidR="00EC4D1F">
              <w:rPr>
                <w:rFonts w:ascii="Times New Roman" w:hAnsi="Times New Roman"/>
                <w:sz w:val="28"/>
                <w:szCs w:val="28"/>
              </w:rPr>
              <w:br/>
              <w:t>Кировской области</w:t>
            </w:r>
          </w:p>
        </w:tc>
      </w:tr>
      <w:tr w:rsidR="008738EE">
        <w:trPr>
          <w:jc w:val="center"/>
        </w:trPr>
        <w:tc>
          <w:tcPr>
            <w:tcW w:w="59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738EE" w:rsidRDefault="0087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8738EE" w:rsidRDefault="0087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8738EE" w:rsidRDefault="00BA1D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73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738EE" w:rsidRDefault="00BA1D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  <w:vAlign w:val="center"/>
          </w:tcPr>
          <w:p w:rsidR="008738EE" w:rsidRDefault="00BA1D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</w:t>
            </w:r>
          </w:p>
        </w:tc>
      </w:tr>
      <w:tr w:rsidR="008738EE">
        <w:trPr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bottom w:val="single" w:sz="4" w:space="0" w:color="auto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8EE">
        <w:trPr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8EE" w:rsidRDefault="00EC4D1F" w:rsidP="00EC4D1F">
            <w:pPr>
              <w:spacing w:before="72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инвестиционного комитета Кировской области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8EE">
        <w:trPr>
          <w:jc w:val="center"/>
        </w:trPr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8EE" w:rsidRDefault="00BA1D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6E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38EE" w:rsidRDefault="0087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8EE" w:rsidRDefault="00BA1D44" w:rsidP="009F4601">
            <w:pPr>
              <w:ind w:left="-108" w:right="-5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0C6E">
              <w:rPr>
                <w:rFonts w:ascii="Times New Roman" w:hAnsi="Times New Roman"/>
                <w:sz w:val="24"/>
                <w:szCs w:val="28"/>
              </w:rPr>
              <w:t>(</w:t>
            </w:r>
            <w:r w:rsidR="009F4601">
              <w:rPr>
                <w:rFonts w:ascii="Times New Roman" w:hAnsi="Times New Roman"/>
                <w:sz w:val="24"/>
                <w:szCs w:val="28"/>
              </w:rPr>
              <w:t xml:space="preserve">фамилия, имя, отчество (последнее </w:t>
            </w:r>
            <w:r w:rsidR="009F460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B7B98" w:rsidRPr="00B90C6E">
              <w:rPr>
                <w:rFonts w:ascii="Times New Roman" w:hAnsi="Times New Roman"/>
                <w:sz w:val="24"/>
                <w:szCs w:val="28"/>
              </w:rPr>
              <w:t>при наличии</w:t>
            </w:r>
            <w:r w:rsidRPr="00B90C6E">
              <w:rPr>
                <w:rFonts w:ascii="Times New Roman" w:hAnsi="Times New Roman"/>
                <w:sz w:val="24"/>
                <w:szCs w:val="28"/>
              </w:rPr>
              <w:t>)</w:t>
            </w:r>
            <w:proofErr w:type="gramEnd"/>
          </w:p>
        </w:tc>
      </w:tr>
      <w:tr w:rsidR="008738EE">
        <w:trPr>
          <w:jc w:val="center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8EE" w:rsidRDefault="00BA1D44">
            <w:pPr>
              <w:spacing w:before="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</w:t>
            </w:r>
            <w:r w:rsidR="00B90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______________ 20</w:t>
            </w:r>
            <w:r w:rsidR="00B90C6E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год</w:t>
            </w:r>
            <w:r w:rsidR="00B90C6E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47AAE" w:rsidRDefault="00D47AAE">
            <w:pPr>
              <w:spacing w:before="4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8EE" w:rsidRPr="00A93944" w:rsidRDefault="00BA1D44" w:rsidP="00D47AAE">
      <w:pPr>
        <w:tabs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_______________</w:t>
      </w:r>
      <w:bookmarkStart w:id="0" w:name="_GoBack"/>
      <w:bookmarkEnd w:id="0"/>
    </w:p>
    <w:sectPr w:rsidR="008738EE" w:rsidRPr="00A93944" w:rsidSect="00873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36" w:rsidRDefault="00877836">
      <w:pPr>
        <w:spacing w:after="0" w:line="240" w:lineRule="auto"/>
      </w:pPr>
      <w:r>
        <w:separator/>
      </w:r>
    </w:p>
  </w:endnote>
  <w:endnote w:type="continuationSeparator" w:id="0">
    <w:p w:rsidR="00877836" w:rsidRDefault="0087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17" w:rsidRDefault="009D3D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17" w:rsidRDefault="009D3D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17" w:rsidRDefault="009D3D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36" w:rsidRDefault="00877836">
      <w:pPr>
        <w:spacing w:after="0" w:line="240" w:lineRule="auto"/>
      </w:pPr>
      <w:r>
        <w:separator/>
      </w:r>
    </w:p>
  </w:footnote>
  <w:footnote w:type="continuationSeparator" w:id="0">
    <w:p w:rsidR="00877836" w:rsidRDefault="0087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17" w:rsidRDefault="009D3D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577003"/>
      <w:docPartObj>
        <w:docPartGallery w:val="Page Numbers (Top of Page)"/>
        <w:docPartUnique/>
      </w:docPartObj>
    </w:sdtPr>
    <w:sdtEndPr/>
    <w:sdtContent>
      <w:p w:rsidR="008738EE" w:rsidRDefault="009D3D17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9</w:t>
        </w:r>
      </w:p>
    </w:sdtContent>
  </w:sdt>
  <w:p w:rsidR="008738EE" w:rsidRDefault="008738EE">
    <w:pPr>
      <w:pStyle w:val="a6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17" w:rsidRDefault="009D3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8EE"/>
    <w:rsid w:val="00067DBB"/>
    <w:rsid w:val="0023310C"/>
    <w:rsid w:val="004113B1"/>
    <w:rsid w:val="0082019D"/>
    <w:rsid w:val="008738EE"/>
    <w:rsid w:val="00877836"/>
    <w:rsid w:val="009D3D17"/>
    <w:rsid w:val="009E1DC6"/>
    <w:rsid w:val="009F4601"/>
    <w:rsid w:val="00A93944"/>
    <w:rsid w:val="00AB7B98"/>
    <w:rsid w:val="00B90C6E"/>
    <w:rsid w:val="00BA1D44"/>
    <w:rsid w:val="00BB5661"/>
    <w:rsid w:val="00BD65D0"/>
    <w:rsid w:val="00BF4638"/>
    <w:rsid w:val="00D47AAE"/>
    <w:rsid w:val="00E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8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7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8E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6E6B-D628-4094-8416-94B6652A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7</cp:revision>
  <cp:lastPrinted>2022-12-05T11:55:00Z</cp:lastPrinted>
  <dcterms:created xsi:type="dcterms:W3CDTF">2022-09-28T13:25:00Z</dcterms:created>
  <dcterms:modified xsi:type="dcterms:W3CDTF">2023-01-17T10:54:00Z</dcterms:modified>
</cp:coreProperties>
</file>